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0C9" w:rsidRDefault="002C20C9" w:rsidP="00940AD9">
      <w:pPr>
        <w:spacing w:line="360" w:lineRule="auto"/>
        <w:rPr>
          <w:rFonts w:cstheme="minorHAnsi"/>
          <w:b/>
          <w:sz w:val="28"/>
          <w:szCs w:val="20"/>
          <w:lang w:val="en-US"/>
        </w:rPr>
      </w:pP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CASE </w:t>
      </w:r>
      <w: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4</w:t>
      </w: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 – OPERATOR</w:t>
      </w:r>
    </w:p>
    <w:p w:rsidR="00940AD9" w:rsidRDefault="00940AD9" w:rsidP="00940AD9">
      <w:pPr>
        <w:spacing w:line="360" w:lineRule="auto"/>
        <w:rPr>
          <w:rFonts w:cstheme="minorHAnsi"/>
          <w:b/>
          <w:sz w:val="28"/>
          <w:szCs w:val="20"/>
          <w:lang w:val="en-US"/>
        </w:rPr>
      </w:pPr>
      <w:r>
        <w:rPr>
          <w:rFonts w:cstheme="minorHAnsi"/>
          <w:b/>
          <w:sz w:val="28"/>
          <w:szCs w:val="20"/>
          <w:lang w:val="en-US"/>
        </w:rPr>
        <w:t>C</w:t>
      </w:r>
      <w:r w:rsidRPr="0094494D">
        <w:rPr>
          <w:rFonts w:cstheme="minorHAnsi"/>
          <w:b/>
          <w:sz w:val="28"/>
          <w:szCs w:val="20"/>
          <w:lang w:val="en-US"/>
        </w:rPr>
        <w:t>’ Phase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2F4B04" w:rsidRPr="00C6546E" w:rsidTr="0090084D">
        <w:tc>
          <w:tcPr>
            <w:tcW w:w="1273" w:type="dxa"/>
            <w:shd w:val="clear" w:color="auto" w:fill="C6D9F1" w:themeFill="text2" w:themeFillTint="33"/>
          </w:tcPr>
          <w:p w:rsidR="002F4B04" w:rsidRPr="00527E53" w:rsidRDefault="002F4B04" w:rsidP="0090084D">
            <w:pPr>
              <w:jc w:val="right"/>
              <w:rPr>
                <w:rStyle w:val="Strong"/>
                <w:lang w:eastAsia="el-GR"/>
              </w:rPr>
            </w:pPr>
            <w:proofErr w:type="spellStart"/>
            <w:r w:rsidRPr="0094494D">
              <w:rPr>
                <w:rStyle w:val="Strong"/>
                <w:lang w:eastAsia="el-GR"/>
              </w:rPr>
              <w:t>Trainees</w:t>
            </w:r>
            <w:proofErr w:type="spellEnd"/>
            <w:r w:rsidRPr="0094494D">
              <w:rPr>
                <w:rStyle w:val="Strong"/>
                <w:lang w:eastAsia="el-GR"/>
              </w:rPr>
              <w:t>’ ROLE: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2F4B04" w:rsidRPr="00D962EA" w:rsidRDefault="002F4B04" w:rsidP="0090084D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D962EA">
              <w:rPr>
                <w:rStyle w:val="Strong"/>
                <w:b w:val="0"/>
                <w:lang w:val="en-US"/>
              </w:rPr>
              <w:t xml:space="preserve">Professional, </w:t>
            </w:r>
            <w:r w:rsidRPr="00C6546E">
              <w:rPr>
                <w:rStyle w:val="Strong"/>
                <w:b w:val="0"/>
                <w:lang w:val="en-US"/>
              </w:rPr>
              <w:t>Psychologist</w:t>
            </w:r>
            <w:r>
              <w:rPr>
                <w:rStyle w:val="Strong"/>
                <w:b w:val="0"/>
                <w:lang w:val="en-US"/>
              </w:rPr>
              <w:t xml:space="preserve">, </w:t>
            </w:r>
            <w:r w:rsidRPr="00C6546E">
              <w:rPr>
                <w:rStyle w:val="Strong"/>
                <w:b w:val="0"/>
                <w:lang w:val="en-US"/>
              </w:rPr>
              <w:t>dedicated CAN-MDS Operator in the Shelter for Abused Women (accredited NGO) where you are working</w:t>
            </w:r>
          </w:p>
        </w:tc>
      </w:tr>
      <w:tr w:rsidR="002F4B04" w:rsidRPr="00C6546E" w:rsidTr="0090084D">
        <w:tc>
          <w:tcPr>
            <w:tcW w:w="1273" w:type="dxa"/>
            <w:shd w:val="clear" w:color="auto" w:fill="auto"/>
          </w:tcPr>
          <w:p w:rsidR="002F4B04" w:rsidRDefault="002F4B04" w:rsidP="0090084D">
            <w:pPr>
              <w:jc w:val="right"/>
              <w:rPr>
                <w:b/>
                <w:lang w:val="en-US"/>
              </w:rPr>
            </w:pPr>
          </w:p>
          <w:p w:rsidR="002F4B04" w:rsidRPr="00D5629B" w:rsidRDefault="002F4B04" w:rsidP="0090084D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History:</w:t>
            </w:r>
          </w:p>
        </w:tc>
        <w:tc>
          <w:tcPr>
            <w:tcW w:w="9409" w:type="dxa"/>
            <w:shd w:val="clear" w:color="auto" w:fill="auto"/>
          </w:tcPr>
          <w:p w:rsidR="002F4B04" w:rsidRDefault="002F4B04" w:rsidP="0090084D">
            <w:pPr>
              <w:jc w:val="both"/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</w:pPr>
          </w:p>
          <w:p w:rsidR="002F4B04" w:rsidRPr="00C6546E" w:rsidRDefault="002F4B04" w:rsidP="0090084D">
            <w:pPr>
              <w:rPr>
                <w:lang w:val="en-US"/>
              </w:rPr>
            </w:pPr>
            <w:r w:rsidRPr="00C6546E">
              <w:rPr>
                <w:lang w:val="en-US"/>
              </w:rPr>
              <w:t xml:space="preserve">Ms Kathy X. comes along with </w:t>
            </w:r>
            <w:r>
              <w:rPr>
                <w:lang w:val="en-US"/>
              </w:rPr>
              <w:t xml:space="preserve">her teenage </w:t>
            </w:r>
            <w:r w:rsidRPr="00C6546E">
              <w:rPr>
                <w:lang w:val="en-US"/>
              </w:rPr>
              <w:t xml:space="preserve">daughter Tiffany </w:t>
            </w:r>
            <w:r w:rsidR="00C72219">
              <w:rPr>
                <w:lang w:val="en-US"/>
              </w:rPr>
              <w:t xml:space="preserve">to </w:t>
            </w:r>
            <w:r w:rsidRPr="00C6546E">
              <w:rPr>
                <w:lang w:val="en-US"/>
              </w:rPr>
              <w:t xml:space="preserve">the Shelter where you are working after a violent episode with </w:t>
            </w:r>
            <w:r>
              <w:rPr>
                <w:lang w:val="en-US"/>
              </w:rPr>
              <w:t>Kathy’s</w:t>
            </w:r>
            <w:r w:rsidRPr="00C6546E">
              <w:rPr>
                <w:lang w:val="en-US"/>
              </w:rPr>
              <w:t xml:space="preserve"> boyfriend</w:t>
            </w:r>
            <w:r>
              <w:rPr>
                <w:lang w:val="en-US"/>
              </w:rPr>
              <w:t>,</w:t>
            </w:r>
            <w:r w:rsidRPr="00C6546E">
              <w:rPr>
                <w:lang w:val="en-US"/>
              </w:rPr>
              <w:t xml:space="preserve"> Ray. </w:t>
            </w:r>
          </w:p>
          <w:p w:rsidR="002F4B04" w:rsidRPr="003E561B" w:rsidRDefault="002F4B04" w:rsidP="0090084D">
            <w:pPr>
              <w:jc w:val="both"/>
              <w:rPr>
                <w:lang w:val="en-US"/>
              </w:rPr>
            </w:pPr>
          </w:p>
          <w:p w:rsidR="002F4B04" w:rsidRPr="00CB0097" w:rsidRDefault="002F4B04" w:rsidP="0090084D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2F4B04" w:rsidRPr="00C6546E" w:rsidTr="0090084D">
        <w:tc>
          <w:tcPr>
            <w:tcW w:w="1273" w:type="dxa"/>
          </w:tcPr>
          <w:p w:rsidR="002F4B04" w:rsidRPr="00527E53" w:rsidRDefault="002F4B04" w:rsidP="0090084D">
            <w:pPr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SETTINGS</w:t>
            </w:r>
            <w:r>
              <w:rPr>
                <w:b/>
                <w:lang w:val="en-US"/>
              </w:rPr>
              <w:t>:</w:t>
            </w:r>
            <w:r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</w:tcPr>
          <w:p w:rsidR="002F4B04" w:rsidRDefault="002F4B04" w:rsidP="0090084D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Place:</w:t>
            </w:r>
            <w:r>
              <w:rPr>
                <w:lang w:val="en-US"/>
              </w:rPr>
              <w:t xml:space="preserve"> Your office in the Shelter</w:t>
            </w:r>
          </w:p>
          <w:p w:rsidR="002F4B04" w:rsidRDefault="002F4B04" w:rsidP="0090084D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Conditions:</w:t>
            </w:r>
            <w:r>
              <w:rPr>
                <w:lang w:val="en-US"/>
              </w:rPr>
              <w:t xml:space="preserve"> Kathy came to </w:t>
            </w:r>
            <w:r w:rsidR="00C72219">
              <w:rPr>
                <w:lang w:val="en-US"/>
              </w:rPr>
              <w:t xml:space="preserve">the </w:t>
            </w:r>
            <w:r>
              <w:rPr>
                <w:lang w:val="en-US"/>
              </w:rPr>
              <w:t xml:space="preserve">shelter after a violent episode in her house with her boyfriend. </w:t>
            </w:r>
          </w:p>
          <w:p w:rsidR="002F4B04" w:rsidRDefault="002F4B04" w:rsidP="0090084D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When:</w:t>
            </w:r>
            <w:r>
              <w:rPr>
                <w:lang w:val="en-US"/>
              </w:rPr>
              <w:t xml:space="preserve"> During the intake</w:t>
            </w:r>
          </w:p>
          <w:p w:rsidR="002F4B04" w:rsidRPr="00330550" w:rsidRDefault="002F4B04" w:rsidP="0090084D">
            <w:pPr>
              <w:rPr>
                <w:rStyle w:val="Strong"/>
                <w:b w:val="0"/>
                <w:bCs w:val="0"/>
                <w:lang w:val="en-US"/>
              </w:rPr>
            </w:pPr>
          </w:p>
        </w:tc>
      </w:tr>
    </w:tbl>
    <w:p w:rsidR="002F4B04" w:rsidRPr="00C6546E" w:rsidRDefault="002F4B04" w:rsidP="002F4B04">
      <w:pPr>
        <w:rPr>
          <w:rFonts w:ascii="Calibri" w:hAnsi="Calibri"/>
          <w:b/>
          <w:i/>
          <w:lang w:val="en-US"/>
        </w:rPr>
      </w:pPr>
      <w:r>
        <w:rPr>
          <w:rFonts w:ascii="Calibri" w:hAnsi="Calibri"/>
          <w:b/>
          <w:i/>
          <w:lang w:val="en-US"/>
        </w:rPr>
        <w:tab/>
      </w:r>
      <w:r>
        <w:rPr>
          <w:rFonts w:ascii="Calibri" w:hAnsi="Calibri"/>
          <w:b/>
          <w:i/>
          <w:lang w:val="en-US"/>
        </w:rPr>
        <w:tab/>
        <w:t>Kathy starts to describe what happened</w:t>
      </w:r>
    </w:p>
    <w:p w:rsidR="00D5629B" w:rsidRDefault="00D5629B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940AD9" w:rsidRPr="002F4B04" w:rsidTr="0090084D">
        <w:tc>
          <w:tcPr>
            <w:tcW w:w="1273" w:type="dxa"/>
            <w:shd w:val="clear" w:color="auto" w:fill="auto"/>
          </w:tcPr>
          <w:p w:rsidR="00940AD9" w:rsidRPr="00940AD9" w:rsidRDefault="00940AD9" w:rsidP="0090084D">
            <w:pPr>
              <w:spacing w:line="360" w:lineRule="auto"/>
              <w:jc w:val="right"/>
              <w:rPr>
                <w:b/>
                <w:lang w:val="en-US"/>
              </w:rPr>
            </w:pPr>
          </w:p>
        </w:tc>
        <w:tc>
          <w:tcPr>
            <w:tcW w:w="9409" w:type="dxa"/>
            <w:shd w:val="clear" w:color="auto" w:fill="auto"/>
          </w:tcPr>
          <w:p w:rsidR="00940AD9" w:rsidRPr="00940AD9" w:rsidRDefault="00940AD9" w:rsidP="0090084D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940AD9" w:rsidRPr="001B4E2D" w:rsidTr="0090084D">
        <w:tc>
          <w:tcPr>
            <w:tcW w:w="1273" w:type="dxa"/>
            <w:shd w:val="clear" w:color="auto" w:fill="C6D9F1" w:themeFill="text2" w:themeFillTint="33"/>
          </w:tcPr>
          <w:p w:rsidR="00940AD9" w:rsidRPr="00940AD9" w:rsidRDefault="00940AD9" w:rsidP="0090084D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940AD9">
              <w:rPr>
                <w:b/>
                <w:lang w:val="en-US"/>
              </w:rPr>
              <w:t>Exercise:</w:t>
            </w:r>
            <w:r w:rsidRPr="00940AD9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940AD9" w:rsidRPr="00940AD9" w:rsidRDefault="00940AD9" w:rsidP="0090084D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940AD9">
              <w:rPr>
                <w:b/>
                <w:lang w:val="en-US"/>
              </w:rPr>
              <w:t xml:space="preserve">Please record the incident. The record is made in the context of a national surveillance system for child abuse and neglect. </w:t>
            </w:r>
          </w:p>
        </w:tc>
      </w:tr>
    </w:tbl>
    <w:p w:rsidR="00940AD9" w:rsidRPr="00940AD9" w:rsidRDefault="00940AD9" w:rsidP="00D5629B">
      <w:pPr>
        <w:rPr>
          <w:rFonts w:eastAsia="Times New Roman" w:cstheme="minorHAnsi"/>
          <w:b/>
          <w:color w:val="31000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D5629B" w:rsidRPr="001B4E2D" w:rsidTr="00CE0807">
        <w:tc>
          <w:tcPr>
            <w:tcW w:w="1273" w:type="dxa"/>
            <w:shd w:val="clear" w:color="auto" w:fill="FFFFFF" w:themeFill="background1"/>
          </w:tcPr>
          <w:p w:rsidR="00940AD9" w:rsidRPr="0094494D" w:rsidRDefault="00940AD9" w:rsidP="00940AD9">
            <w:pPr>
              <w:spacing w:line="360" w:lineRule="auto"/>
              <w:rPr>
                <w:rStyle w:val="Strong"/>
                <w:rFonts w:cstheme="minorHAnsi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9409" w:type="dxa"/>
            <w:shd w:val="clear" w:color="auto" w:fill="FFFFFF" w:themeFill="background1"/>
          </w:tcPr>
          <w:p w:rsidR="00D5629B" w:rsidRPr="001B4E2D" w:rsidRDefault="00D5629B" w:rsidP="00D5629B">
            <w:pPr>
              <w:spacing w:line="360" w:lineRule="auto"/>
              <w:jc w:val="both"/>
              <w:rPr>
                <w:rStyle w:val="Strong"/>
                <w:lang w:val="en-US"/>
              </w:rPr>
            </w:pPr>
          </w:p>
        </w:tc>
      </w:tr>
      <w:tr w:rsidR="00CE0807" w:rsidTr="00CE0807">
        <w:tc>
          <w:tcPr>
            <w:tcW w:w="1273" w:type="dxa"/>
            <w:shd w:val="clear" w:color="auto" w:fill="C6D9F1" w:themeFill="text2" w:themeFillTint="33"/>
          </w:tcPr>
          <w:p w:rsidR="00CE0807" w:rsidRPr="00527E53" w:rsidRDefault="00CE0807" w:rsidP="0090084D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9409" w:type="dxa"/>
          </w:tcPr>
          <w:p w:rsidR="00940AD9" w:rsidRDefault="00940AD9" w:rsidP="00940AD9">
            <w:pPr>
              <w:spacing w:line="360" w:lineRule="auto"/>
              <w:jc w:val="both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 xml:space="preserve">Try to collect </w:t>
            </w:r>
            <w:r w:rsidRPr="00801448">
              <w:rPr>
                <w:rFonts w:cstheme="minorHAnsi"/>
                <w:b/>
                <w:lang w:val="en-GB"/>
              </w:rPr>
              <w:t>the information</w:t>
            </w:r>
            <w:r>
              <w:rPr>
                <w:rFonts w:cstheme="minorHAnsi"/>
                <w:b/>
                <w:lang w:val="en-GB"/>
              </w:rPr>
              <w:t xml:space="preserve"> for the data elements included in the </w:t>
            </w:r>
            <w:r w:rsidRPr="00C72219">
              <w:rPr>
                <w:rFonts w:cstheme="minorHAnsi"/>
                <w:b/>
                <w:i/>
                <w:lang w:val="en-GB"/>
              </w:rPr>
              <w:t xml:space="preserve">“Incident </w:t>
            </w:r>
            <w:proofErr w:type="spellStart"/>
            <w:r w:rsidRPr="00C72219">
              <w:rPr>
                <w:rFonts w:cstheme="minorHAnsi"/>
                <w:b/>
                <w:i/>
                <w:lang w:val="en-GB"/>
              </w:rPr>
              <w:t>Record_Case</w:t>
            </w:r>
            <w:proofErr w:type="spellEnd"/>
            <w:r w:rsidRPr="00C72219">
              <w:rPr>
                <w:rFonts w:cstheme="minorHAnsi"/>
                <w:b/>
                <w:i/>
                <w:lang w:val="en-GB"/>
              </w:rPr>
              <w:t xml:space="preserve"> </w:t>
            </w:r>
            <w:r w:rsidR="002F4B04" w:rsidRPr="00C72219">
              <w:rPr>
                <w:rFonts w:cstheme="minorHAnsi"/>
                <w:b/>
                <w:i/>
                <w:lang w:val="en-GB"/>
              </w:rPr>
              <w:t>4</w:t>
            </w:r>
            <w:r w:rsidRPr="00C72219">
              <w:rPr>
                <w:rFonts w:cstheme="minorHAnsi"/>
                <w:b/>
                <w:i/>
                <w:lang w:val="en-GB"/>
              </w:rPr>
              <w:t>_Phase C”</w:t>
            </w:r>
            <w:r>
              <w:rPr>
                <w:rFonts w:cstheme="minorHAnsi"/>
                <w:b/>
                <w:lang w:val="en-GB"/>
              </w:rPr>
              <w:t xml:space="preserve"> </w:t>
            </w:r>
            <w:r w:rsidR="0051222A">
              <w:rPr>
                <w:rFonts w:cstheme="minorHAnsi"/>
                <w:b/>
                <w:lang w:val="en-GB"/>
              </w:rPr>
              <w:t>by using the e-CAN-MDS application.</w:t>
            </w:r>
            <w:r w:rsidRPr="00801448">
              <w:rPr>
                <w:rFonts w:cstheme="minorHAnsi"/>
                <w:b/>
                <w:lang w:val="en-GB"/>
              </w:rPr>
              <w:t xml:space="preserve"> </w:t>
            </w:r>
          </w:p>
          <w:p w:rsidR="00CE0807" w:rsidRPr="00D5629B" w:rsidRDefault="00940AD9" w:rsidP="00940AD9">
            <w:pPr>
              <w:spacing w:line="36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You have 15 min available.</w:t>
            </w:r>
          </w:p>
        </w:tc>
      </w:tr>
    </w:tbl>
    <w:p w:rsidR="00CE0807" w:rsidRPr="00F61E3A" w:rsidRDefault="00CE0807" w:rsidP="00CE0807">
      <w:pPr>
        <w:rPr>
          <w:rFonts w:cstheme="minorHAnsi"/>
          <w:b/>
          <w:sz w:val="20"/>
          <w:szCs w:val="20"/>
        </w:rPr>
      </w:pPr>
      <w:r w:rsidRPr="00C66AD5">
        <w:rPr>
          <w:rFonts w:cstheme="minorHAnsi"/>
          <w:b/>
          <w:sz w:val="20"/>
          <w:szCs w:val="20"/>
          <w:lang w:val="en-US"/>
        </w:rPr>
        <w:t xml:space="preserve"> </w:t>
      </w:r>
    </w:p>
    <w:p w:rsidR="00CE0807" w:rsidRDefault="00CE0807" w:rsidP="00CE0807">
      <w:pPr>
        <w:spacing w:line="360" w:lineRule="auto"/>
        <w:rPr>
          <w:rFonts w:cstheme="minorHAnsi"/>
          <w:sz w:val="20"/>
          <w:szCs w:val="20"/>
          <w:lang w:val="en-US"/>
        </w:rPr>
      </w:pPr>
    </w:p>
    <w:p w:rsidR="00CE0807" w:rsidRPr="006561A6" w:rsidRDefault="00CE0807" w:rsidP="00CE0807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0"/>
          <w:szCs w:val="20"/>
          <w:lang w:val="en-US"/>
        </w:rPr>
      </w:pPr>
      <w:r w:rsidRPr="00CA21E2">
        <w:rPr>
          <w:rFonts w:cstheme="minorHAnsi"/>
          <w:b/>
          <w:lang w:val="en-GB"/>
        </w:rPr>
        <w:t xml:space="preserve">Before starting the recording, explain to </w:t>
      </w:r>
      <w:r w:rsidR="00C72219">
        <w:rPr>
          <w:rFonts w:cstheme="minorHAnsi"/>
          <w:b/>
          <w:lang w:val="en-GB"/>
        </w:rPr>
        <w:t xml:space="preserve">the </w:t>
      </w:r>
      <w:r w:rsidRPr="00CA21E2">
        <w:rPr>
          <w:rFonts w:cstheme="minorHAnsi"/>
          <w:b/>
          <w:lang w:val="en-GB"/>
        </w:rPr>
        <w:t xml:space="preserve">person who </w:t>
      </w:r>
      <w:r>
        <w:rPr>
          <w:rFonts w:cstheme="minorHAnsi"/>
          <w:b/>
          <w:lang w:val="en-GB"/>
        </w:rPr>
        <w:t xml:space="preserve">you are interviewing </w:t>
      </w:r>
      <w:r w:rsidRPr="00CA21E2">
        <w:rPr>
          <w:rFonts w:cstheme="minorHAnsi"/>
          <w:b/>
          <w:lang w:val="en-GB"/>
        </w:rPr>
        <w:t>that you will ask some questions in order to record the case in the system currently in place, which is a necessary step for further administration of the case</w:t>
      </w:r>
    </w:p>
    <w:p w:rsidR="00CE0807" w:rsidRPr="00940AD9" w:rsidRDefault="00CE0807" w:rsidP="00CE0807">
      <w:pPr>
        <w:rPr>
          <w:rFonts w:cstheme="minorHAnsi"/>
          <w:b/>
          <w:lang w:val="en-GB"/>
        </w:rPr>
      </w:pPr>
    </w:p>
    <w:p w:rsidR="002F4B04" w:rsidRDefault="002F4B04" w:rsidP="00CE0807">
      <w:pPr>
        <w:rPr>
          <w:rFonts w:cstheme="minorHAnsi"/>
          <w:b/>
          <w:lang w:val="en-GB"/>
        </w:rPr>
      </w:pPr>
    </w:p>
    <w:p w:rsidR="002F4B04" w:rsidRDefault="002F4B04" w:rsidP="00CE0807">
      <w:pPr>
        <w:rPr>
          <w:rFonts w:cstheme="minorHAnsi"/>
          <w:b/>
          <w:lang w:val="en-GB"/>
        </w:rPr>
      </w:pPr>
    </w:p>
    <w:p w:rsidR="0051222A" w:rsidRPr="002C60DB" w:rsidRDefault="0051222A" w:rsidP="0051222A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b/>
          <w:color w:val="E36C0A" w:themeColor="accent6" w:themeShade="BF"/>
          <w:szCs w:val="20"/>
          <w:lang w:val="en-GB"/>
        </w:rPr>
        <w:t xml:space="preserve">Note </w:t>
      </w:r>
    </w:p>
    <w:p w:rsidR="0051222A" w:rsidRPr="002C60DB" w:rsidRDefault="0051222A" w:rsidP="0051222A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b/>
          <w:color w:val="E36C0A" w:themeColor="accent6" w:themeShade="BF"/>
          <w:szCs w:val="20"/>
          <w:lang w:val="en-GB"/>
        </w:rPr>
        <w:t xml:space="preserve">Take care in advance in order for each trainee to has access in a computer </w:t>
      </w:r>
    </w:p>
    <w:p w:rsidR="0051222A" w:rsidRPr="002C60DB" w:rsidRDefault="0051222A" w:rsidP="0051222A">
      <w:pPr>
        <w:pStyle w:val="ListParagraph"/>
        <w:numPr>
          <w:ilvl w:val="0"/>
          <w:numId w:val="11"/>
        </w:numPr>
        <w:rPr>
          <w:rFonts w:cstheme="minorHAnsi"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color w:val="E36C0A" w:themeColor="accent6" w:themeShade="BF"/>
          <w:szCs w:val="20"/>
          <w:lang w:val="en-GB"/>
        </w:rPr>
        <w:t xml:space="preserve">with internet connection (in case that you are going to use the online application </w:t>
      </w:r>
      <w:hyperlink r:id="rId8" w:history="1">
        <w:r w:rsidRPr="002C60DB">
          <w:rPr>
            <w:rStyle w:val="Hyperlink"/>
            <w:rFonts w:cstheme="minorHAnsi"/>
            <w:color w:val="E36C0A" w:themeColor="accent6" w:themeShade="BF"/>
            <w:szCs w:val="20"/>
            <w:lang w:val="en-GB"/>
          </w:rPr>
          <w:t>www.can-via-mds.eu</w:t>
        </w:r>
      </w:hyperlink>
      <w:r w:rsidRPr="002C60DB">
        <w:rPr>
          <w:rFonts w:cstheme="minorHAnsi"/>
          <w:color w:val="E36C0A" w:themeColor="accent6" w:themeShade="BF"/>
          <w:szCs w:val="20"/>
          <w:lang w:val="en-GB"/>
        </w:rPr>
        <w:t>)</w:t>
      </w:r>
    </w:p>
    <w:p w:rsidR="0051222A" w:rsidRPr="002C60DB" w:rsidRDefault="0051222A" w:rsidP="0051222A">
      <w:pPr>
        <w:pStyle w:val="ListParagraph"/>
        <w:numPr>
          <w:ilvl w:val="0"/>
          <w:numId w:val="11"/>
        </w:numPr>
        <w:rPr>
          <w:rFonts w:cstheme="minorHAnsi"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color w:val="E36C0A" w:themeColor="accent6" w:themeShade="BF"/>
          <w:szCs w:val="20"/>
          <w:lang w:val="en-GB"/>
        </w:rPr>
        <w:t>with installed the CAN-MDS application (for single computer use)</w:t>
      </w:r>
    </w:p>
    <w:p w:rsidR="0051222A" w:rsidRDefault="0051222A" w:rsidP="0051222A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b/>
          <w:color w:val="E36C0A" w:themeColor="accent6" w:themeShade="BF"/>
          <w:szCs w:val="20"/>
          <w:lang w:val="en-GB"/>
        </w:rPr>
        <w:t xml:space="preserve">Provide each trainee </w:t>
      </w:r>
      <w:r>
        <w:rPr>
          <w:rFonts w:cstheme="minorHAnsi"/>
          <w:b/>
          <w:color w:val="E36C0A" w:themeColor="accent6" w:themeShade="BF"/>
          <w:szCs w:val="20"/>
          <w:lang w:val="en-GB"/>
        </w:rPr>
        <w:t xml:space="preserve">in advance </w:t>
      </w:r>
    </w:p>
    <w:p w:rsidR="0051222A" w:rsidRPr="0051222A" w:rsidRDefault="0051222A" w:rsidP="0051222A">
      <w:pPr>
        <w:pStyle w:val="ListParagraph"/>
        <w:numPr>
          <w:ilvl w:val="0"/>
          <w:numId w:val="11"/>
        </w:numPr>
        <w:spacing w:line="360" w:lineRule="auto"/>
        <w:ind w:left="720"/>
        <w:rPr>
          <w:b/>
          <w:i/>
          <w:lang w:val="en-US"/>
        </w:rPr>
      </w:pPr>
      <w:r w:rsidRPr="0051222A">
        <w:rPr>
          <w:rFonts w:cstheme="minorHAnsi"/>
          <w:color w:val="E36C0A" w:themeColor="accent6" w:themeShade="BF"/>
          <w:szCs w:val="20"/>
          <w:lang w:val="en-GB"/>
        </w:rPr>
        <w:t>with username and password for entering the e-CAN-MDS</w:t>
      </w:r>
    </w:p>
    <w:p w:rsidR="006E78A4" w:rsidRPr="0051222A" w:rsidRDefault="0051222A" w:rsidP="0051222A">
      <w:pPr>
        <w:pStyle w:val="ListParagraph"/>
        <w:numPr>
          <w:ilvl w:val="0"/>
          <w:numId w:val="11"/>
        </w:numPr>
        <w:spacing w:line="360" w:lineRule="auto"/>
        <w:ind w:left="720"/>
        <w:rPr>
          <w:b/>
          <w:i/>
          <w:lang w:val="en-US"/>
        </w:rPr>
      </w:pPr>
      <w:r w:rsidRPr="0051222A">
        <w:rPr>
          <w:rFonts w:cstheme="minorHAnsi"/>
          <w:color w:val="E36C0A" w:themeColor="accent6" w:themeShade="BF"/>
          <w:szCs w:val="20"/>
          <w:lang w:val="en-GB"/>
        </w:rPr>
        <w:t>with the CAN-MDS Operator’s Manual and the CAN-MDS Data Collection Protocol</w:t>
      </w:r>
    </w:p>
    <w:sectPr w:rsidR="006E78A4" w:rsidRPr="0051222A" w:rsidSect="0051222A">
      <w:headerReference w:type="default" r:id="rId9"/>
      <w:pgSz w:w="11906" w:h="16838"/>
      <w:pgMar w:top="720" w:right="426" w:bottom="720" w:left="380" w:header="42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A22" w:rsidRDefault="00CB0A22" w:rsidP="00CB0A22">
      <w:r>
        <w:separator/>
      </w:r>
    </w:p>
  </w:endnote>
  <w:endnote w:type="continuationSeparator" w:id="0">
    <w:p w:rsidR="00CB0A22" w:rsidRDefault="00CB0A22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A22" w:rsidRDefault="00CB0A22" w:rsidP="00CB0A22">
      <w:r>
        <w:separator/>
      </w:r>
    </w:p>
  </w:footnote>
  <w:footnote w:type="continuationSeparator" w:id="0">
    <w:p w:rsidR="00CB0A22" w:rsidRDefault="00CB0A22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9AF" w:rsidRPr="00683715" w:rsidRDefault="003C44C2" w:rsidP="00CA68B8">
    <w:pPr>
      <w:pStyle w:val="Header"/>
      <w:ind w:right="440"/>
      <w:rPr>
        <w:sz w:val="18"/>
        <w:lang w:val="en-US"/>
      </w:rPr>
    </w:pPr>
    <w:r>
      <w:rPr>
        <w:noProof/>
        <w:sz w:val="18"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56.4pt;margin-top:23.25pt;width:632.75pt;height:0;z-index:251661824" o:connectortype="straight" strokecolor="#a5a5a5 [2092]"/>
      </w:pict>
    </w:r>
    <w:r>
      <w:rPr>
        <w:noProof/>
        <w:sz w:val="18"/>
        <w:lang w:eastAsia="zh-CN"/>
      </w:rPr>
      <w:pict>
        <v:rect id="_x0000_s1029" style="position:absolute;margin-left:-34.6pt;margin-top:-18.25pt;width:298.05pt;height:42pt;z-index:251662848" stroked="f">
          <v:textbox style="mso-next-textbox:#_x0000_s1029">
            <w:txbxContent>
              <w:p w:rsidR="008069AF" w:rsidRPr="00683715" w:rsidRDefault="00CE0807" w:rsidP="00CA68B8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</w:pPr>
                <w:r w:rsidRPr="00683715"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8069AF" w:rsidRPr="00683715" w:rsidRDefault="00CE0807" w:rsidP="00CA68B8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</w:pPr>
                <w:r w:rsidRPr="00683715"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  <w:t>Neglect via Minimum Data Set”</w:t>
                </w:r>
                <w:r w:rsidRPr="00683715">
                  <w:rPr>
                    <w:noProof/>
                    <w:sz w:val="17"/>
                    <w:szCs w:val="19"/>
                    <w:lang w:val="en-US" w:eastAsia="zh-CN"/>
                  </w:rPr>
                  <w:t xml:space="preserve"> </w:t>
                </w:r>
              </w:p>
              <w:p w:rsidR="008069AF" w:rsidRPr="00683715" w:rsidRDefault="00CE0807" w:rsidP="00CA68B8">
                <w:pPr>
                  <w:jc w:val="right"/>
                  <w:rPr>
                    <w:sz w:val="17"/>
                    <w:szCs w:val="19"/>
                    <w:lang w:val="en-US"/>
                  </w:rPr>
                </w:pPr>
                <w:r w:rsidRPr="00683715"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CE0807" w:rsidRPr="00683715">
      <w:rPr>
        <w:noProof/>
        <w:sz w:val="18"/>
        <w:lang w:eastAsia="el-GR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069AF" w:rsidRPr="00683715" w:rsidRDefault="0051222A" w:rsidP="00CA68B8">
    <w:pPr>
      <w:pStyle w:val="Header"/>
      <w:rPr>
        <w:sz w:val="18"/>
      </w:rPr>
    </w:pPr>
  </w:p>
  <w:p w:rsidR="008069AF" w:rsidRPr="00CE6004" w:rsidRDefault="0051222A" w:rsidP="00CA68B8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2CB2"/>
    <w:multiLevelType w:val="hybridMultilevel"/>
    <w:tmpl w:val="51E0883E"/>
    <w:lvl w:ilvl="0" w:tplc="5BB0DC9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A445C"/>
    <w:multiLevelType w:val="hybridMultilevel"/>
    <w:tmpl w:val="7BF62D26"/>
    <w:lvl w:ilvl="0" w:tplc="F2D2213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7C005A"/>
    <w:multiLevelType w:val="hybridMultilevel"/>
    <w:tmpl w:val="53E851A6"/>
    <w:lvl w:ilvl="0" w:tplc="ACAAA22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228F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DA4C3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E44CE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1A86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02F1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9E4D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E0BD3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24D0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BA4D6B"/>
    <w:multiLevelType w:val="hybridMultilevel"/>
    <w:tmpl w:val="937A156E"/>
    <w:lvl w:ilvl="0" w:tplc="2F54116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082104"/>
    <w:multiLevelType w:val="hybridMultilevel"/>
    <w:tmpl w:val="AB9E4526"/>
    <w:lvl w:ilvl="0" w:tplc="804ECCDC">
      <w:numFmt w:val="bullet"/>
      <w:lvlText w:val="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BFE3F86"/>
    <w:multiLevelType w:val="hybridMultilevel"/>
    <w:tmpl w:val="1F50BB06"/>
    <w:lvl w:ilvl="0" w:tplc="A2644994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1E30"/>
    <w:rsid w:val="000131B3"/>
    <w:rsid w:val="00055A49"/>
    <w:rsid w:val="00066063"/>
    <w:rsid w:val="000738BF"/>
    <w:rsid w:val="000754EC"/>
    <w:rsid w:val="000817EC"/>
    <w:rsid w:val="00082402"/>
    <w:rsid w:val="000B0FC5"/>
    <w:rsid w:val="000B2C3C"/>
    <w:rsid w:val="000B5436"/>
    <w:rsid w:val="000D469C"/>
    <w:rsid w:val="000F6A3C"/>
    <w:rsid w:val="0010231D"/>
    <w:rsid w:val="00103B30"/>
    <w:rsid w:val="00107778"/>
    <w:rsid w:val="00121300"/>
    <w:rsid w:val="0012235F"/>
    <w:rsid w:val="00127F5D"/>
    <w:rsid w:val="001447A9"/>
    <w:rsid w:val="00152541"/>
    <w:rsid w:val="00154272"/>
    <w:rsid w:val="00161B5D"/>
    <w:rsid w:val="00170033"/>
    <w:rsid w:val="00172537"/>
    <w:rsid w:val="0017446A"/>
    <w:rsid w:val="001869B4"/>
    <w:rsid w:val="00187615"/>
    <w:rsid w:val="001B4E2D"/>
    <w:rsid w:val="001C15F7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95F3A"/>
    <w:rsid w:val="002A3751"/>
    <w:rsid w:val="002A7051"/>
    <w:rsid w:val="002B0814"/>
    <w:rsid w:val="002B6D46"/>
    <w:rsid w:val="002C0FF1"/>
    <w:rsid w:val="002C20C9"/>
    <w:rsid w:val="002C3DF8"/>
    <w:rsid w:val="002E411D"/>
    <w:rsid w:val="002E44EC"/>
    <w:rsid w:val="002F4B04"/>
    <w:rsid w:val="00303DA0"/>
    <w:rsid w:val="0032656D"/>
    <w:rsid w:val="00330550"/>
    <w:rsid w:val="00336B4F"/>
    <w:rsid w:val="003424C4"/>
    <w:rsid w:val="00343303"/>
    <w:rsid w:val="003633F8"/>
    <w:rsid w:val="0037021F"/>
    <w:rsid w:val="003763A0"/>
    <w:rsid w:val="00382AAB"/>
    <w:rsid w:val="00393B75"/>
    <w:rsid w:val="00394255"/>
    <w:rsid w:val="003968C9"/>
    <w:rsid w:val="003A00F3"/>
    <w:rsid w:val="003A594B"/>
    <w:rsid w:val="003A5F3B"/>
    <w:rsid w:val="003B61C0"/>
    <w:rsid w:val="003B660B"/>
    <w:rsid w:val="003B6938"/>
    <w:rsid w:val="003C17D7"/>
    <w:rsid w:val="003C342D"/>
    <w:rsid w:val="003C44C2"/>
    <w:rsid w:val="003F0C25"/>
    <w:rsid w:val="003F14DE"/>
    <w:rsid w:val="003F608E"/>
    <w:rsid w:val="003F6F73"/>
    <w:rsid w:val="00415840"/>
    <w:rsid w:val="0042138D"/>
    <w:rsid w:val="0042496F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C2901"/>
    <w:rsid w:val="004C6187"/>
    <w:rsid w:val="004C75B8"/>
    <w:rsid w:val="004F415C"/>
    <w:rsid w:val="004F56CE"/>
    <w:rsid w:val="0051222A"/>
    <w:rsid w:val="0051745B"/>
    <w:rsid w:val="0052798F"/>
    <w:rsid w:val="00527E53"/>
    <w:rsid w:val="005356BF"/>
    <w:rsid w:val="00537371"/>
    <w:rsid w:val="00545AB9"/>
    <w:rsid w:val="00550C5F"/>
    <w:rsid w:val="0056416A"/>
    <w:rsid w:val="00565024"/>
    <w:rsid w:val="00585F8B"/>
    <w:rsid w:val="00590954"/>
    <w:rsid w:val="00596510"/>
    <w:rsid w:val="005A38C5"/>
    <w:rsid w:val="005A6D8A"/>
    <w:rsid w:val="005B0908"/>
    <w:rsid w:val="005B6D6E"/>
    <w:rsid w:val="005C3418"/>
    <w:rsid w:val="005F4B5B"/>
    <w:rsid w:val="00600413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6E78A4"/>
    <w:rsid w:val="00714D5C"/>
    <w:rsid w:val="00721ABB"/>
    <w:rsid w:val="00724FBE"/>
    <w:rsid w:val="00730F39"/>
    <w:rsid w:val="00743601"/>
    <w:rsid w:val="00761E96"/>
    <w:rsid w:val="00772CA5"/>
    <w:rsid w:val="00783E5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23083"/>
    <w:rsid w:val="00825475"/>
    <w:rsid w:val="008331ED"/>
    <w:rsid w:val="00834BA9"/>
    <w:rsid w:val="008350AA"/>
    <w:rsid w:val="00844A70"/>
    <w:rsid w:val="00846EE1"/>
    <w:rsid w:val="0084719C"/>
    <w:rsid w:val="00854934"/>
    <w:rsid w:val="0085599E"/>
    <w:rsid w:val="008761DA"/>
    <w:rsid w:val="00882A94"/>
    <w:rsid w:val="008A262E"/>
    <w:rsid w:val="008A6EB1"/>
    <w:rsid w:val="008C0ECE"/>
    <w:rsid w:val="008D5FDA"/>
    <w:rsid w:val="008E5E90"/>
    <w:rsid w:val="008E7748"/>
    <w:rsid w:val="008F4A01"/>
    <w:rsid w:val="00934DC3"/>
    <w:rsid w:val="00940AD9"/>
    <w:rsid w:val="009438DE"/>
    <w:rsid w:val="0094494D"/>
    <w:rsid w:val="00947AA8"/>
    <w:rsid w:val="009537E6"/>
    <w:rsid w:val="00961440"/>
    <w:rsid w:val="0098001D"/>
    <w:rsid w:val="00983F37"/>
    <w:rsid w:val="00983FE5"/>
    <w:rsid w:val="00990A97"/>
    <w:rsid w:val="0099661E"/>
    <w:rsid w:val="0099699F"/>
    <w:rsid w:val="009B7CCD"/>
    <w:rsid w:val="009C41D2"/>
    <w:rsid w:val="009D618D"/>
    <w:rsid w:val="009E1263"/>
    <w:rsid w:val="009E2A0C"/>
    <w:rsid w:val="009F1057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57971"/>
    <w:rsid w:val="00B61D72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C15B2D"/>
    <w:rsid w:val="00C20A18"/>
    <w:rsid w:val="00C25ECE"/>
    <w:rsid w:val="00C32C85"/>
    <w:rsid w:val="00C351C5"/>
    <w:rsid w:val="00C3573D"/>
    <w:rsid w:val="00C50E7D"/>
    <w:rsid w:val="00C52A60"/>
    <w:rsid w:val="00C607FB"/>
    <w:rsid w:val="00C72219"/>
    <w:rsid w:val="00C81394"/>
    <w:rsid w:val="00C90C04"/>
    <w:rsid w:val="00C91799"/>
    <w:rsid w:val="00C92E1B"/>
    <w:rsid w:val="00CA21E2"/>
    <w:rsid w:val="00CA55A2"/>
    <w:rsid w:val="00CB0097"/>
    <w:rsid w:val="00CB0A22"/>
    <w:rsid w:val="00CE0807"/>
    <w:rsid w:val="00CE3F8F"/>
    <w:rsid w:val="00CE4FCB"/>
    <w:rsid w:val="00CE5F93"/>
    <w:rsid w:val="00D00181"/>
    <w:rsid w:val="00D006CC"/>
    <w:rsid w:val="00D13A76"/>
    <w:rsid w:val="00D35DAE"/>
    <w:rsid w:val="00D521EE"/>
    <w:rsid w:val="00D5629B"/>
    <w:rsid w:val="00D660F5"/>
    <w:rsid w:val="00D756F6"/>
    <w:rsid w:val="00D76FC6"/>
    <w:rsid w:val="00D908BF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1489"/>
    <w:rsid w:val="00EB30C3"/>
    <w:rsid w:val="00EC3D99"/>
    <w:rsid w:val="00EC7E7C"/>
    <w:rsid w:val="00ED08C3"/>
    <w:rsid w:val="00ED34F9"/>
    <w:rsid w:val="00EF1225"/>
    <w:rsid w:val="00EF2357"/>
    <w:rsid w:val="00F02647"/>
    <w:rsid w:val="00F14D14"/>
    <w:rsid w:val="00F42932"/>
    <w:rsid w:val="00FA14AF"/>
    <w:rsid w:val="00FB1811"/>
    <w:rsid w:val="00FB1BA8"/>
    <w:rsid w:val="00FB4023"/>
    <w:rsid w:val="00FC0F6D"/>
    <w:rsid w:val="00FC22EB"/>
    <w:rsid w:val="00FE4B22"/>
    <w:rsid w:val="00FF1802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  <w:style w:type="paragraph" w:styleId="Footer">
    <w:name w:val="footer"/>
    <w:basedOn w:val="Normal"/>
    <w:link w:val="FooterChar"/>
    <w:uiPriority w:val="99"/>
    <w:semiHidden/>
    <w:unhideWhenUsed/>
    <w:rsid w:val="00CE08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08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n-via-mds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44FAE4C4-EE33-4FB8-80BF-636BA354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 </cp:lastModifiedBy>
  <cp:revision>8</cp:revision>
  <cp:lastPrinted>2014-04-07T13:11:00Z</cp:lastPrinted>
  <dcterms:created xsi:type="dcterms:W3CDTF">2014-04-07T02:19:00Z</dcterms:created>
  <dcterms:modified xsi:type="dcterms:W3CDTF">2015-08-13T18:26:00Z</dcterms:modified>
</cp:coreProperties>
</file>